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E" w:rsidRPr="00813DB7" w:rsidRDefault="00F0189D" w:rsidP="00D7354C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813DB7">
        <w:rPr>
          <w:rFonts w:ascii="游明朝" w:eastAsia="游明朝" w:hAnsi="游明朝" w:hint="eastAsia"/>
          <w:b/>
          <w:sz w:val="32"/>
          <w:szCs w:val="32"/>
        </w:rPr>
        <w:t>環境センター家庭ごみ自己搬入の</w:t>
      </w:r>
      <w:r w:rsidR="000D7B83" w:rsidRPr="00813DB7">
        <w:rPr>
          <w:rFonts w:ascii="游明朝" w:eastAsia="游明朝" w:hAnsi="游明朝" w:hint="eastAsia"/>
          <w:b/>
          <w:sz w:val="32"/>
          <w:szCs w:val="32"/>
        </w:rPr>
        <w:t>受付</w:t>
      </w:r>
      <w:r w:rsidR="00046858" w:rsidRPr="00813DB7">
        <w:rPr>
          <w:rFonts w:ascii="游明朝" w:eastAsia="游明朝" w:hAnsi="游明朝" w:hint="eastAsia"/>
          <w:b/>
          <w:sz w:val="32"/>
          <w:szCs w:val="32"/>
        </w:rPr>
        <w:t>制限付</w:t>
      </w:r>
      <w:r w:rsidRPr="00813DB7">
        <w:rPr>
          <w:rFonts w:ascii="游明朝" w:eastAsia="游明朝" w:hAnsi="游明朝" w:hint="eastAsia"/>
          <w:b/>
          <w:sz w:val="32"/>
          <w:szCs w:val="32"/>
        </w:rPr>
        <w:t>再開について</w:t>
      </w:r>
    </w:p>
    <w:p w:rsidR="00F0189D" w:rsidRPr="00813DB7" w:rsidRDefault="00F0189D">
      <w:pPr>
        <w:rPr>
          <w:rFonts w:ascii="游明朝" w:eastAsia="游明朝" w:hAnsi="游明朝"/>
        </w:rPr>
      </w:pPr>
    </w:p>
    <w:p w:rsidR="00D7354C" w:rsidRPr="005664E7" w:rsidRDefault="00D7354C" w:rsidP="00813DB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【概要】</w:t>
      </w:r>
    </w:p>
    <w:p w:rsidR="007F57FC" w:rsidRPr="005664E7" w:rsidRDefault="00492D5C" w:rsidP="00813DB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緊急事態宣言を受け、</w:t>
      </w:r>
      <w:r w:rsidR="00F0189D" w:rsidRPr="005664E7">
        <w:rPr>
          <w:rFonts w:asciiTheme="minorEastAsia" w:hAnsiTheme="minorEastAsia" w:hint="eastAsia"/>
          <w:sz w:val="24"/>
          <w:szCs w:val="24"/>
        </w:rPr>
        <w:t>市内</w:t>
      </w:r>
      <w:r w:rsidR="00813DB7" w:rsidRPr="005664E7">
        <w:rPr>
          <w:rFonts w:asciiTheme="minorEastAsia" w:hAnsiTheme="minorEastAsia" w:hint="eastAsia"/>
          <w:sz w:val="24"/>
          <w:szCs w:val="24"/>
        </w:rPr>
        <w:t>４</w:t>
      </w:r>
      <w:r w:rsidR="00F0189D" w:rsidRPr="005664E7">
        <w:rPr>
          <w:rFonts w:asciiTheme="minorEastAsia" w:hAnsiTheme="minorEastAsia" w:hint="eastAsia"/>
          <w:sz w:val="24"/>
          <w:szCs w:val="24"/>
        </w:rPr>
        <w:t>か所の環境センターでの家庭系ごみ自己搬入の受付を中止</w:t>
      </w:r>
      <w:r w:rsidR="00215794" w:rsidRPr="005664E7">
        <w:rPr>
          <w:rFonts w:asciiTheme="minorEastAsia" w:hAnsiTheme="minorEastAsia" w:hint="eastAsia"/>
          <w:sz w:val="24"/>
          <w:szCs w:val="24"/>
        </w:rPr>
        <w:t>して</w:t>
      </w:r>
      <w:r w:rsidR="007F57FC" w:rsidRPr="005664E7">
        <w:rPr>
          <w:rFonts w:asciiTheme="minorEastAsia" w:hAnsiTheme="minorEastAsia" w:hint="eastAsia"/>
          <w:sz w:val="24"/>
          <w:szCs w:val="24"/>
        </w:rPr>
        <w:t>お</w:t>
      </w:r>
      <w:r w:rsidR="00215794" w:rsidRPr="005664E7">
        <w:rPr>
          <w:rFonts w:asciiTheme="minorEastAsia" w:hAnsiTheme="minorEastAsia" w:hint="eastAsia"/>
          <w:sz w:val="24"/>
          <w:szCs w:val="24"/>
        </w:rPr>
        <w:t>りました</w:t>
      </w:r>
      <w:r w:rsidR="007F57FC" w:rsidRPr="005664E7">
        <w:rPr>
          <w:rFonts w:asciiTheme="minorEastAsia" w:hAnsiTheme="minorEastAsia" w:hint="eastAsia"/>
          <w:sz w:val="24"/>
          <w:szCs w:val="24"/>
        </w:rPr>
        <w:t>。</w:t>
      </w:r>
    </w:p>
    <w:p w:rsidR="00D7354C" w:rsidRPr="005664E7" w:rsidRDefault="00046858" w:rsidP="00813DB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この度、</w:t>
      </w:r>
      <w:r w:rsidR="00753B96" w:rsidRPr="005664E7">
        <w:rPr>
          <w:rFonts w:asciiTheme="minorEastAsia" w:hAnsiTheme="minorEastAsia" w:hint="eastAsia"/>
          <w:sz w:val="24"/>
          <w:szCs w:val="24"/>
        </w:rPr>
        <w:t>同宣言</w:t>
      </w:r>
      <w:r w:rsidR="007F57FC" w:rsidRPr="005664E7">
        <w:rPr>
          <w:rFonts w:asciiTheme="minorEastAsia" w:hAnsiTheme="minorEastAsia" w:hint="eastAsia"/>
          <w:sz w:val="24"/>
          <w:szCs w:val="24"/>
        </w:rPr>
        <w:t>は</w:t>
      </w:r>
      <w:r w:rsidR="00215794" w:rsidRPr="005664E7">
        <w:rPr>
          <w:rFonts w:asciiTheme="minorEastAsia" w:hAnsiTheme="minorEastAsia" w:hint="eastAsia"/>
          <w:sz w:val="24"/>
          <w:szCs w:val="24"/>
        </w:rPr>
        <w:t>解除され</w:t>
      </w:r>
      <w:r w:rsidR="007F57FC" w:rsidRPr="005664E7">
        <w:rPr>
          <w:rFonts w:asciiTheme="minorEastAsia" w:hAnsiTheme="minorEastAsia" w:hint="eastAsia"/>
          <w:sz w:val="24"/>
          <w:szCs w:val="24"/>
        </w:rPr>
        <w:t>ましたが</w:t>
      </w:r>
      <w:r w:rsidR="00215794" w:rsidRPr="005664E7">
        <w:rPr>
          <w:rFonts w:asciiTheme="minorEastAsia" w:hAnsiTheme="minorEastAsia" w:hint="eastAsia"/>
          <w:sz w:val="24"/>
          <w:szCs w:val="24"/>
        </w:rPr>
        <w:t>、</w:t>
      </w:r>
      <w:r w:rsidRPr="005664E7">
        <w:rPr>
          <w:rFonts w:asciiTheme="minorEastAsia" w:hAnsiTheme="minorEastAsia" w:hint="eastAsia"/>
          <w:sz w:val="24"/>
          <w:szCs w:val="24"/>
        </w:rPr>
        <w:t>引き続き</w:t>
      </w:r>
      <w:r w:rsidR="00FD20CF" w:rsidRPr="005664E7">
        <w:rPr>
          <w:rFonts w:asciiTheme="minorEastAsia" w:hAnsiTheme="minorEastAsia" w:hint="eastAsia"/>
          <w:sz w:val="24"/>
          <w:szCs w:val="24"/>
        </w:rPr>
        <w:t>接触機会</w:t>
      </w:r>
      <w:r w:rsidR="007F57FC" w:rsidRPr="005664E7">
        <w:rPr>
          <w:rFonts w:asciiTheme="minorEastAsia" w:hAnsiTheme="minorEastAsia" w:hint="eastAsia"/>
          <w:sz w:val="24"/>
          <w:szCs w:val="24"/>
        </w:rPr>
        <w:t>の</w:t>
      </w:r>
      <w:r w:rsidR="00FD20CF" w:rsidRPr="005664E7">
        <w:rPr>
          <w:rFonts w:asciiTheme="minorEastAsia" w:hAnsiTheme="minorEastAsia" w:hint="eastAsia"/>
          <w:sz w:val="24"/>
          <w:szCs w:val="24"/>
        </w:rPr>
        <w:t>低減</w:t>
      </w:r>
      <w:r w:rsidR="007F57FC" w:rsidRPr="005664E7">
        <w:rPr>
          <w:rFonts w:asciiTheme="minorEastAsia" w:hAnsiTheme="minorEastAsia" w:hint="eastAsia"/>
          <w:sz w:val="24"/>
          <w:szCs w:val="24"/>
        </w:rPr>
        <w:t>並びに交通</w:t>
      </w:r>
      <w:r w:rsidR="00FD20CF" w:rsidRPr="005664E7">
        <w:rPr>
          <w:rFonts w:asciiTheme="minorEastAsia" w:hAnsiTheme="minorEastAsia" w:hint="eastAsia"/>
          <w:sz w:val="24"/>
          <w:szCs w:val="24"/>
        </w:rPr>
        <w:t>渋滞抑制を図るため、</w:t>
      </w:r>
      <w:r w:rsidR="00753B96" w:rsidRPr="005664E7">
        <w:rPr>
          <w:rFonts w:asciiTheme="minorEastAsia" w:hAnsiTheme="minorEastAsia" w:hint="eastAsia"/>
          <w:sz w:val="24"/>
          <w:szCs w:val="24"/>
        </w:rPr>
        <w:t>制限付きで</w:t>
      </w:r>
      <w:r w:rsidR="00FD20CF" w:rsidRPr="005664E7">
        <w:rPr>
          <w:rFonts w:asciiTheme="minorEastAsia" w:hAnsiTheme="minorEastAsia" w:hint="eastAsia"/>
          <w:sz w:val="24"/>
          <w:szCs w:val="24"/>
        </w:rPr>
        <w:t>受付を</w:t>
      </w:r>
      <w:r w:rsidR="00753B96" w:rsidRPr="005664E7">
        <w:rPr>
          <w:rFonts w:asciiTheme="minorEastAsia" w:hAnsiTheme="minorEastAsia" w:hint="eastAsia"/>
          <w:sz w:val="24"/>
          <w:szCs w:val="24"/>
        </w:rPr>
        <w:t>再開</w:t>
      </w:r>
      <w:r w:rsidR="00AA6DE1" w:rsidRPr="001E3D37">
        <w:rPr>
          <w:rFonts w:asciiTheme="minorEastAsia" w:hAnsiTheme="minorEastAsia" w:hint="eastAsia"/>
          <w:sz w:val="24"/>
          <w:szCs w:val="24"/>
        </w:rPr>
        <w:t>いたしました</w:t>
      </w:r>
      <w:r w:rsidR="00753B96" w:rsidRPr="005664E7">
        <w:rPr>
          <w:rFonts w:asciiTheme="minorEastAsia" w:hAnsiTheme="minorEastAsia" w:hint="eastAsia"/>
          <w:sz w:val="24"/>
          <w:szCs w:val="24"/>
        </w:rPr>
        <w:t>。</w:t>
      </w:r>
    </w:p>
    <w:p w:rsidR="00D7354C" w:rsidRPr="005664E7" w:rsidRDefault="00D7354C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354C" w:rsidRPr="005664E7" w:rsidRDefault="00D7354C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【</w:t>
      </w:r>
      <w:r w:rsidR="000D7B83" w:rsidRPr="005664E7">
        <w:rPr>
          <w:rFonts w:asciiTheme="minorEastAsia" w:hAnsiTheme="minorEastAsia" w:hint="eastAsia"/>
          <w:sz w:val="24"/>
          <w:szCs w:val="24"/>
        </w:rPr>
        <w:t>制限内容</w:t>
      </w:r>
      <w:r w:rsidRPr="005664E7">
        <w:rPr>
          <w:rFonts w:asciiTheme="minorEastAsia" w:hAnsiTheme="minorEastAsia" w:hint="eastAsia"/>
          <w:sz w:val="24"/>
          <w:szCs w:val="24"/>
        </w:rPr>
        <w:t>】</w:t>
      </w:r>
    </w:p>
    <w:p w:rsidR="00CB3227" w:rsidRPr="005664E7" w:rsidRDefault="00CB3227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 xml:space="preserve">　再開に際し、</w:t>
      </w:r>
      <w:r w:rsidR="007F57FC" w:rsidRPr="005664E7">
        <w:rPr>
          <w:rFonts w:asciiTheme="minorEastAsia" w:hAnsiTheme="minorEastAsia" w:hint="eastAsia"/>
          <w:sz w:val="24"/>
          <w:szCs w:val="24"/>
        </w:rPr>
        <w:t>下表のとおり</w:t>
      </w:r>
      <w:r w:rsidR="00AD44B1" w:rsidRPr="005664E7">
        <w:rPr>
          <w:rFonts w:asciiTheme="minorEastAsia" w:hAnsiTheme="minorEastAsia" w:hint="eastAsia"/>
          <w:sz w:val="24"/>
          <w:szCs w:val="24"/>
        </w:rPr>
        <w:t>自己搬入</w:t>
      </w:r>
      <w:r w:rsidRPr="005664E7">
        <w:rPr>
          <w:rFonts w:asciiTheme="minorEastAsia" w:hAnsiTheme="minorEastAsia" w:hint="eastAsia"/>
          <w:sz w:val="24"/>
          <w:szCs w:val="24"/>
        </w:rPr>
        <w:t>受付に</w:t>
      </w:r>
      <w:r w:rsidR="00AD44B1" w:rsidRPr="005664E7">
        <w:rPr>
          <w:rFonts w:asciiTheme="minorEastAsia" w:hAnsiTheme="minorEastAsia" w:hint="eastAsia"/>
          <w:sz w:val="24"/>
          <w:szCs w:val="24"/>
        </w:rPr>
        <w:t>制限</w:t>
      </w:r>
      <w:r w:rsidRPr="005664E7">
        <w:rPr>
          <w:rFonts w:asciiTheme="minorEastAsia" w:hAnsiTheme="minorEastAsia" w:hint="eastAsia"/>
          <w:sz w:val="24"/>
          <w:szCs w:val="24"/>
        </w:rPr>
        <w:t>があります。</w:t>
      </w:r>
    </w:p>
    <w:p w:rsidR="00CB3227" w:rsidRPr="005664E7" w:rsidRDefault="00CB3227" w:rsidP="00D7354C">
      <w:pPr>
        <w:spacing w:line="0" w:lineRule="atLeast"/>
        <w:rPr>
          <w:rFonts w:asciiTheme="minorEastAsia" w:hAnsiTheme="minorEastAsia"/>
          <w:sz w:val="22"/>
        </w:rPr>
      </w:pPr>
    </w:p>
    <w:p w:rsidR="00CB3227" w:rsidRPr="005664E7" w:rsidRDefault="00CB3227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（表１）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3470"/>
        <w:gridCol w:w="3470"/>
      </w:tblGrid>
      <w:tr w:rsidR="0013467B" w:rsidRPr="005664E7" w:rsidTr="00C871C5">
        <w:trPr>
          <w:trHeight w:hRule="exact" w:val="567"/>
        </w:trPr>
        <w:tc>
          <w:tcPr>
            <w:tcW w:w="2689" w:type="dxa"/>
            <w:vAlign w:val="center"/>
          </w:tcPr>
          <w:p w:rsidR="0013467B" w:rsidRPr="005664E7" w:rsidRDefault="00F21872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3470" w:type="dxa"/>
            <w:vAlign w:val="center"/>
          </w:tcPr>
          <w:p w:rsidR="0013467B" w:rsidRPr="005664E7" w:rsidRDefault="0013467B" w:rsidP="00D7354C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平日</w:t>
            </w:r>
            <w:r w:rsidR="00046858"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搬入</w:t>
            </w:r>
            <w:r w:rsidR="00CB3227"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受付</w:t>
            </w:r>
          </w:p>
        </w:tc>
        <w:tc>
          <w:tcPr>
            <w:tcW w:w="3470" w:type="dxa"/>
            <w:vAlign w:val="center"/>
          </w:tcPr>
          <w:p w:rsidR="0013467B" w:rsidRPr="005664E7" w:rsidRDefault="0013467B" w:rsidP="0004685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土曜日、祝日</w:t>
            </w:r>
            <w:r w:rsidR="00046858" w:rsidRPr="005664E7">
              <w:rPr>
                <w:rFonts w:asciiTheme="minorEastAsia" w:hAnsiTheme="minorEastAsia" w:hint="eastAsia"/>
                <w:sz w:val="24"/>
                <w:szCs w:val="24"/>
              </w:rPr>
              <w:t xml:space="preserve">　搬入</w:t>
            </w:r>
            <w:r w:rsidR="00CB3227" w:rsidRPr="005664E7"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</w:p>
        </w:tc>
      </w:tr>
      <w:tr w:rsidR="00C871C5" w:rsidRPr="005664E7" w:rsidTr="00C871C5">
        <w:trPr>
          <w:trHeight w:val="567"/>
        </w:trPr>
        <w:tc>
          <w:tcPr>
            <w:tcW w:w="2689" w:type="dxa"/>
            <w:vAlign w:val="center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ごみ種別による制限</w:t>
            </w:r>
          </w:p>
        </w:tc>
        <w:tc>
          <w:tcPr>
            <w:tcW w:w="3470" w:type="dxa"/>
            <w:vAlign w:val="center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あり</w:t>
            </w: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（表２のとおり）</w:t>
            </w:r>
          </w:p>
        </w:tc>
        <w:tc>
          <w:tcPr>
            <w:tcW w:w="3470" w:type="dxa"/>
            <w:vAlign w:val="center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  <w:r w:rsidR="00B0065E">
              <w:rPr>
                <w:rFonts w:asciiTheme="minorEastAsia" w:hAnsiTheme="minorEastAsia" w:hint="eastAsia"/>
                <w:sz w:val="24"/>
                <w:szCs w:val="24"/>
              </w:rPr>
              <w:t>（東部環境センターは</w:t>
            </w:r>
            <w:r w:rsidR="00B0065E">
              <w:rPr>
                <w:rFonts w:asciiTheme="minorEastAsia" w:hAnsiTheme="minorEastAsia" w:hint="eastAsia"/>
                <w:sz w:val="24"/>
                <w:szCs w:val="24"/>
              </w:rPr>
              <w:t>もえるごみのみ</w:t>
            </w:r>
            <w:r w:rsidR="00B0065E" w:rsidRPr="00B006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871C5" w:rsidRPr="005664E7" w:rsidTr="00C871C5">
        <w:trPr>
          <w:trHeight w:val="567"/>
        </w:trPr>
        <w:tc>
          <w:tcPr>
            <w:tcW w:w="2689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車両番号による制限</w:t>
            </w:r>
          </w:p>
        </w:tc>
        <w:tc>
          <w:tcPr>
            <w:tcW w:w="3470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あり</w:t>
            </w:r>
          </w:p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（車両番号の末尾が奇数の場合は、奇数日のみ、偶数の場合は、偶数日のみ　搬入可能）</w:t>
            </w:r>
          </w:p>
        </w:tc>
        <w:tc>
          <w:tcPr>
            <w:tcW w:w="3470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  <w:r w:rsidR="00B0065E">
              <w:rPr>
                <w:rFonts w:asciiTheme="minorEastAsia" w:hAnsiTheme="minorEastAsia"/>
                <w:sz w:val="24"/>
                <w:szCs w:val="24"/>
              </w:rPr>
              <w:br/>
            </w:r>
          </w:p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1C5" w:rsidRPr="005664E7" w:rsidTr="009A7AC3">
        <w:trPr>
          <w:trHeight w:val="567"/>
        </w:trPr>
        <w:tc>
          <w:tcPr>
            <w:tcW w:w="2689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自己搬入の予約</w:t>
            </w:r>
          </w:p>
        </w:tc>
        <w:tc>
          <w:tcPr>
            <w:tcW w:w="3470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</w:p>
        </w:tc>
        <w:tc>
          <w:tcPr>
            <w:tcW w:w="3470" w:type="dxa"/>
          </w:tcPr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</w:p>
          <w:p w:rsidR="00C871C5" w:rsidRPr="005664E7" w:rsidRDefault="00C871C5" w:rsidP="00C871C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（ごみ持込みコールセンター</w:t>
            </w:r>
          </w:p>
          <w:p w:rsidR="00C871C5" w:rsidRPr="005664E7" w:rsidRDefault="00C871C5" w:rsidP="00C871C5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０５０-３０３３-８２２９）</w:t>
            </w:r>
          </w:p>
        </w:tc>
      </w:tr>
    </w:tbl>
    <w:p w:rsidR="00992F11" w:rsidRPr="005664E7" w:rsidRDefault="00992F11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21872" w:rsidRPr="005664E7" w:rsidRDefault="00CB3227" w:rsidP="00D7354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664E7">
        <w:rPr>
          <w:rFonts w:asciiTheme="minorEastAsia" w:hAnsiTheme="minorEastAsia" w:hint="eastAsia"/>
          <w:sz w:val="24"/>
          <w:szCs w:val="24"/>
        </w:rPr>
        <w:t>（表２）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3470"/>
        <w:gridCol w:w="3470"/>
      </w:tblGrid>
      <w:tr w:rsidR="005023D9" w:rsidRPr="005664E7" w:rsidTr="00CB3227">
        <w:trPr>
          <w:trHeight w:hRule="exact" w:val="567"/>
        </w:trPr>
        <w:tc>
          <w:tcPr>
            <w:tcW w:w="2689" w:type="dxa"/>
            <w:vAlign w:val="center"/>
          </w:tcPr>
          <w:p w:rsidR="005023D9" w:rsidRPr="005664E7" w:rsidRDefault="00F21872" w:rsidP="00F2187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施設毎ごみ種別制限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0D7B8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もえるごみ搬入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0D7B83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もえ</w:t>
            </w:r>
            <w:bookmarkStart w:id="0" w:name="_GoBack"/>
            <w:bookmarkEnd w:id="0"/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ないごみ</w:t>
            </w:r>
            <w:r w:rsidR="009D1A0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D1A0B" w:rsidRPr="00AA6DE1">
              <w:rPr>
                <w:rFonts w:asciiTheme="minorEastAsia" w:hAnsiTheme="minorEastAsia" w:hint="eastAsia"/>
                <w:sz w:val="24"/>
                <w:szCs w:val="24"/>
              </w:rPr>
              <w:t>粗大ごみ</w:t>
            </w: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搬入</w:t>
            </w:r>
          </w:p>
        </w:tc>
      </w:tr>
      <w:tr w:rsidR="005023D9" w:rsidRPr="005664E7" w:rsidTr="00CB3227">
        <w:trPr>
          <w:trHeight w:hRule="exact" w:val="567"/>
        </w:trPr>
        <w:tc>
          <w:tcPr>
            <w:tcW w:w="2689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西部環境センター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</w:tr>
      <w:tr w:rsidR="005023D9" w:rsidRPr="005664E7" w:rsidTr="00CB3227">
        <w:trPr>
          <w:trHeight w:hRule="exact" w:val="567"/>
        </w:trPr>
        <w:tc>
          <w:tcPr>
            <w:tcW w:w="2689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東部環境センター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2601B3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×　不可</w:t>
            </w:r>
          </w:p>
        </w:tc>
      </w:tr>
      <w:tr w:rsidR="005023D9" w:rsidRPr="005664E7" w:rsidTr="00CB3227">
        <w:trPr>
          <w:trHeight w:hRule="exact" w:val="567"/>
        </w:trPr>
        <w:tc>
          <w:tcPr>
            <w:tcW w:w="2689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クリーンセンター大崎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b/>
                <w:sz w:val="24"/>
                <w:szCs w:val="24"/>
              </w:rPr>
              <w:t>×　不可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</w:tr>
      <w:tr w:rsidR="005023D9" w:rsidRPr="005664E7" w:rsidTr="00CB3227">
        <w:trPr>
          <w:trHeight w:hRule="exact" w:val="567"/>
        </w:trPr>
        <w:tc>
          <w:tcPr>
            <w:tcW w:w="2689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桜環境センター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  <w:tc>
          <w:tcPr>
            <w:tcW w:w="3470" w:type="dxa"/>
            <w:vAlign w:val="center"/>
          </w:tcPr>
          <w:p w:rsidR="005023D9" w:rsidRPr="005664E7" w:rsidRDefault="002601B3" w:rsidP="00D7354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664E7">
              <w:rPr>
                <w:rFonts w:asciiTheme="minorEastAsia" w:hAnsiTheme="minorEastAsia" w:hint="eastAsia"/>
                <w:sz w:val="24"/>
                <w:szCs w:val="24"/>
              </w:rPr>
              <w:t>○　可能</w:t>
            </w:r>
          </w:p>
        </w:tc>
      </w:tr>
    </w:tbl>
    <w:p w:rsidR="00992F11" w:rsidRPr="00813DB7" w:rsidRDefault="00992F11" w:rsidP="00CB3227">
      <w:pPr>
        <w:spacing w:line="0" w:lineRule="atLeast"/>
        <w:rPr>
          <w:rFonts w:eastAsiaTheme="minorHAnsi"/>
          <w:sz w:val="24"/>
          <w:szCs w:val="24"/>
        </w:rPr>
      </w:pPr>
    </w:p>
    <w:sectPr w:rsidR="00992F11" w:rsidRPr="00813DB7" w:rsidSect="00CB3227"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F5" w:rsidRDefault="00926AF5" w:rsidP="00886B56">
      <w:r>
        <w:separator/>
      </w:r>
    </w:p>
  </w:endnote>
  <w:endnote w:type="continuationSeparator" w:id="0">
    <w:p w:rsidR="00926AF5" w:rsidRDefault="00926AF5" w:rsidP="0088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F5" w:rsidRDefault="00926AF5" w:rsidP="00886B56">
      <w:r>
        <w:separator/>
      </w:r>
    </w:p>
  </w:footnote>
  <w:footnote w:type="continuationSeparator" w:id="0">
    <w:p w:rsidR="00926AF5" w:rsidRDefault="00926AF5" w:rsidP="0088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EF"/>
    <w:multiLevelType w:val="hybridMultilevel"/>
    <w:tmpl w:val="210295FE"/>
    <w:lvl w:ilvl="0" w:tplc="FFFFFFFF"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F2CCF"/>
    <w:multiLevelType w:val="hybridMultilevel"/>
    <w:tmpl w:val="89EA59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6"/>
    <w:rsid w:val="0002478D"/>
    <w:rsid w:val="00040C13"/>
    <w:rsid w:val="00046858"/>
    <w:rsid w:val="000558B1"/>
    <w:rsid w:val="000D7B83"/>
    <w:rsid w:val="00131C62"/>
    <w:rsid w:val="0013467B"/>
    <w:rsid w:val="00166C7E"/>
    <w:rsid w:val="00190FB7"/>
    <w:rsid w:val="001E3D37"/>
    <w:rsid w:val="00215794"/>
    <w:rsid w:val="002601B3"/>
    <w:rsid w:val="002C5C63"/>
    <w:rsid w:val="0030191E"/>
    <w:rsid w:val="004806DA"/>
    <w:rsid w:val="00492D5C"/>
    <w:rsid w:val="004B2595"/>
    <w:rsid w:val="004D196D"/>
    <w:rsid w:val="004E6C9C"/>
    <w:rsid w:val="005023D9"/>
    <w:rsid w:val="00535C5A"/>
    <w:rsid w:val="00547DB6"/>
    <w:rsid w:val="00551D0D"/>
    <w:rsid w:val="00552046"/>
    <w:rsid w:val="0055785C"/>
    <w:rsid w:val="005664E7"/>
    <w:rsid w:val="00593370"/>
    <w:rsid w:val="005A5887"/>
    <w:rsid w:val="005C1DF3"/>
    <w:rsid w:val="006F4B44"/>
    <w:rsid w:val="00707AB1"/>
    <w:rsid w:val="00742156"/>
    <w:rsid w:val="00753B96"/>
    <w:rsid w:val="00773C94"/>
    <w:rsid w:val="007F57FC"/>
    <w:rsid w:val="007F6EEB"/>
    <w:rsid w:val="00813DB7"/>
    <w:rsid w:val="00864795"/>
    <w:rsid w:val="00886B56"/>
    <w:rsid w:val="00926AF5"/>
    <w:rsid w:val="0097534A"/>
    <w:rsid w:val="00992F11"/>
    <w:rsid w:val="009D1A0B"/>
    <w:rsid w:val="00A27194"/>
    <w:rsid w:val="00AA6DE1"/>
    <w:rsid w:val="00AB11B6"/>
    <w:rsid w:val="00AD44B1"/>
    <w:rsid w:val="00AD68F7"/>
    <w:rsid w:val="00AE34E0"/>
    <w:rsid w:val="00B0065E"/>
    <w:rsid w:val="00BC5411"/>
    <w:rsid w:val="00BE10C5"/>
    <w:rsid w:val="00C46401"/>
    <w:rsid w:val="00C871C5"/>
    <w:rsid w:val="00CB3227"/>
    <w:rsid w:val="00D3573D"/>
    <w:rsid w:val="00D627E0"/>
    <w:rsid w:val="00D7354C"/>
    <w:rsid w:val="00DA39DA"/>
    <w:rsid w:val="00DC7B66"/>
    <w:rsid w:val="00EA0AFC"/>
    <w:rsid w:val="00F0189D"/>
    <w:rsid w:val="00F21872"/>
    <w:rsid w:val="00F23CB7"/>
    <w:rsid w:val="00F307CD"/>
    <w:rsid w:val="00F57BB1"/>
    <w:rsid w:val="00F92780"/>
    <w:rsid w:val="00FD20C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4615D"/>
  <w15:chartTrackingRefBased/>
  <w15:docId w15:val="{843E541A-4E33-492F-B873-FC18D11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5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B56"/>
  </w:style>
  <w:style w:type="paragraph" w:styleId="a8">
    <w:name w:val="footer"/>
    <w:basedOn w:val="a"/>
    <w:link w:val="a9"/>
    <w:uiPriority w:val="99"/>
    <w:unhideWhenUsed/>
    <w:rsid w:val="0088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B56"/>
  </w:style>
  <w:style w:type="table" w:styleId="aa">
    <w:name w:val="Table Grid"/>
    <w:basedOn w:val="a1"/>
    <w:uiPriority w:val="39"/>
    <w:rsid w:val="005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8B49-BF0E-4FE6-AE99-0EE4A9A2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賢行</dc:creator>
  <cp:keywords/>
  <dc:description/>
  <cp:lastModifiedBy>鈴木　邦之</cp:lastModifiedBy>
  <cp:revision>3</cp:revision>
  <cp:lastPrinted>2020-05-26T04:42:00Z</cp:lastPrinted>
  <dcterms:created xsi:type="dcterms:W3CDTF">2020-06-01T00:18:00Z</dcterms:created>
  <dcterms:modified xsi:type="dcterms:W3CDTF">2020-06-01T00:21:00Z</dcterms:modified>
</cp:coreProperties>
</file>